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6C70CD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Пресс-релиз № </w:t>
      </w:r>
      <w:r w:rsidR="003241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B521CF" w:rsidRPr="006C70CD">
        <w:rPr>
          <w:rFonts w:ascii="Times New Roman" w:eastAsia="Calibri" w:hAnsi="Times New Roman" w:cs="Times New Roman"/>
          <w:b/>
          <w:sz w:val="28"/>
          <w:szCs w:val="28"/>
        </w:rPr>
        <w:t>8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B521CF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2220B">
        <w:rPr>
          <w:rFonts w:ascii="Times New Roman" w:eastAsia="Calibri" w:hAnsi="Times New Roman" w:cs="Times New Roman"/>
          <w:sz w:val="28"/>
          <w:szCs w:val="28"/>
        </w:rPr>
        <w:t>25-</w:t>
      </w:r>
      <w:r w:rsidR="004A7E18">
        <w:rPr>
          <w:rFonts w:ascii="Times New Roman" w:eastAsia="Calibri" w:hAnsi="Times New Roman" w:cs="Times New Roman"/>
          <w:sz w:val="28"/>
          <w:szCs w:val="28"/>
        </w:rPr>
        <w:t>30</w:t>
      </w:r>
      <w:r w:rsidR="0032414A">
        <w:rPr>
          <w:rFonts w:ascii="Times New Roman" w:eastAsia="Calibri" w:hAnsi="Times New Roman" w:cs="Times New Roman"/>
          <w:sz w:val="28"/>
          <w:szCs w:val="28"/>
        </w:rPr>
        <w:t xml:space="preserve"> июня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30210B" w:rsidRDefault="0030210B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27A0" w:rsidRDefault="002527A0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Закрыл сезон лагерь дневного пребывания</w:t>
      </w:r>
    </w:p>
    <w:p w:rsidR="0030210B" w:rsidRDefault="002527A0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«Созвездие талантов»</w:t>
      </w:r>
    </w:p>
    <w:p w:rsidR="00D47558" w:rsidRDefault="00D47558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7239" w:rsidRPr="00792730" w:rsidRDefault="00197239" w:rsidP="007927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2730">
        <w:rPr>
          <w:rFonts w:ascii="Times New Roman" w:eastAsia="Calibri" w:hAnsi="Times New Roman" w:cs="Times New Roman"/>
          <w:sz w:val="28"/>
          <w:szCs w:val="28"/>
        </w:rPr>
        <w:t xml:space="preserve">Насыщена различными событиями была завершающая неделя работы лагеря дневного пребывания «Созвездие талантов». 25 июня дети приняли участие в городском конкурсе «Краски лета», который проходил на сценической площадке Городского парка культуры и отдыха. Творческий коллектив ЛДП «Созвездие талантов» завоевал на конкурсе 2 место. Традиционный выезд на природу участники лагеря совершили 26 июня. На территории палаточного туристско-спортивного лагеря «Юность» дети играли в подвижные игры, </w:t>
      </w:r>
      <w:r w:rsidR="004077C4">
        <w:rPr>
          <w:rFonts w:ascii="Times New Roman" w:eastAsia="Calibri" w:hAnsi="Times New Roman" w:cs="Times New Roman"/>
          <w:sz w:val="28"/>
          <w:szCs w:val="28"/>
        </w:rPr>
        <w:t xml:space="preserve">учились разводить походный костёр, готовили походную еду на огне. </w:t>
      </w:r>
    </w:p>
    <w:p w:rsidR="00397BEA" w:rsidRDefault="00792730" w:rsidP="007927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2730">
        <w:rPr>
          <w:rFonts w:ascii="Times New Roman" w:eastAsia="Calibri" w:hAnsi="Times New Roman" w:cs="Times New Roman"/>
          <w:sz w:val="28"/>
          <w:szCs w:val="28"/>
        </w:rPr>
        <w:t>27 июня ребята у</w:t>
      </w:r>
      <w:r w:rsidR="00197239" w:rsidRPr="00792730">
        <w:rPr>
          <w:rFonts w:ascii="Times New Roman" w:eastAsia="Calibri" w:hAnsi="Times New Roman" w:cs="Times New Roman"/>
          <w:sz w:val="28"/>
          <w:szCs w:val="28"/>
        </w:rPr>
        <w:t xml:space="preserve">чились готовить пиццу на мастер-классе </w:t>
      </w:r>
      <w:r w:rsidRPr="00792730">
        <w:rPr>
          <w:rFonts w:ascii="Times New Roman" w:eastAsia="Calibri" w:hAnsi="Times New Roman" w:cs="Times New Roman"/>
          <w:sz w:val="28"/>
          <w:szCs w:val="28"/>
        </w:rPr>
        <w:t>в пиццерии «</w:t>
      </w:r>
      <w:proofErr w:type="spellStart"/>
      <w:r w:rsidRPr="00792730">
        <w:rPr>
          <w:rFonts w:ascii="Times New Roman" w:eastAsia="Calibri" w:hAnsi="Times New Roman" w:cs="Times New Roman"/>
          <w:sz w:val="28"/>
          <w:szCs w:val="28"/>
        </w:rPr>
        <w:t>Додо</w:t>
      </w:r>
      <w:proofErr w:type="spellEnd"/>
      <w:r w:rsidRPr="00792730">
        <w:rPr>
          <w:rFonts w:ascii="Times New Roman" w:eastAsia="Calibri" w:hAnsi="Times New Roman" w:cs="Times New Roman"/>
          <w:sz w:val="28"/>
          <w:szCs w:val="28"/>
        </w:rPr>
        <w:t xml:space="preserve"> Пицца». А 28 июня в фойе 1 этажа состоялась концертная программа, посвящённая закрытию</w:t>
      </w:r>
      <w:r w:rsidR="00397BEA" w:rsidRPr="00792730">
        <w:rPr>
          <w:rFonts w:ascii="Times New Roman" w:eastAsia="Calibri" w:hAnsi="Times New Roman" w:cs="Times New Roman"/>
          <w:sz w:val="28"/>
          <w:szCs w:val="28"/>
        </w:rPr>
        <w:t xml:space="preserve"> смены </w:t>
      </w:r>
      <w:r w:rsidRPr="00792730">
        <w:rPr>
          <w:rFonts w:ascii="Times New Roman" w:eastAsia="Calibri" w:hAnsi="Times New Roman" w:cs="Times New Roman"/>
          <w:sz w:val="28"/>
          <w:szCs w:val="28"/>
        </w:rPr>
        <w:t>лагеря дневного пребывания</w:t>
      </w:r>
      <w:r w:rsidR="00397BEA" w:rsidRPr="007927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9273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97BEA" w:rsidRPr="00792730">
        <w:rPr>
          <w:rFonts w:ascii="Times New Roman" w:eastAsia="Calibri" w:hAnsi="Times New Roman" w:cs="Times New Roman"/>
          <w:sz w:val="28"/>
          <w:szCs w:val="28"/>
        </w:rPr>
        <w:t>«Прощальная гастроль «</w:t>
      </w:r>
      <w:proofErr w:type="spellStart"/>
      <w:r w:rsidR="00397BEA" w:rsidRPr="00792730">
        <w:rPr>
          <w:rFonts w:ascii="Times New Roman" w:eastAsia="Calibri" w:hAnsi="Times New Roman" w:cs="Times New Roman"/>
          <w:sz w:val="28"/>
          <w:szCs w:val="28"/>
        </w:rPr>
        <w:t>Талантия</w:t>
      </w:r>
      <w:proofErr w:type="spellEnd"/>
      <w:r w:rsidR="00397BEA" w:rsidRPr="00792730">
        <w:rPr>
          <w:rFonts w:ascii="Times New Roman" w:eastAsia="Calibri" w:hAnsi="Times New Roman" w:cs="Times New Roman"/>
          <w:sz w:val="28"/>
          <w:szCs w:val="28"/>
        </w:rPr>
        <w:t xml:space="preserve"> – волшебная страна»</w:t>
      </w:r>
      <w:r w:rsidRPr="0079273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32682">
        <w:rPr>
          <w:rFonts w:ascii="Times New Roman" w:eastAsia="Calibri" w:hAnsi="Times New Roman" w:cs="Times New Roman"/>
          <w:sz w:val="28"/>
          <w:szCs w:val="28"/>
        </w:rPr>
        <w:t xml:space="preserve">На концерте дети представили творческие номера в самых различных жанрах – исполняли сольные и хоровые песни, показывали авторские танцевальные композиции, </w:t>
      </w:r>
      <w:r w:rsidR="004077C4">
        <w:rPr>
          <w:rFonts w:ascii="Times New Roman" w:eastAsia="Calibri" w:hAnsi="Times New Roman" w:cs="Times New Roman"/>
          <w:sz w:val="28"/>
          <w:szCs w:val="28"/>
        </w:rPr>
        <w:t xml:space="preserve">играли с родителями, пришедшими на концерт, в интерактивные игры. Завершился вечер дискотекой для детей. </w:t>
      </w:r>
    </w:p>
    <w:p w:rsidR="0062220B" w:rsidRDefault="0062220B" w:rsidP="0062220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05D1" w:rsidRDefault="00A105D1" w:rsidP="0062220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Лето – время культурных событий в залах</w:t>
      </w:r>
    </w:p>
    <w:p w:rsidR="0062220B" w:rsidRPr="0062220B" w:rsidRDefault="00A105D1" w:rsidP="0062220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 на открытых площадках</w:t>
      </w:r>
    </w:p>
    <w:p w:rsidR="0062220B" w:rsidRPr="004077C4" w:rsidRDefault="0062220B" w:rsidP="006222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220B" w:rsidRDefault="0062220B" w:rsidP="006222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77C4">
        <w:rPr>
          <w:rFonts w:ascii="Times New Roman" w:eastAsia="Calibri" w:hAnsi="Times New Roman" w:cs="Times New Roman"/>
          <w:sz w:val="28"/>
          <w:szCs w:val="28"/>
        </w:rPr>
        <w:t>На площадках санаториев для отдыхающих продолжаю</w:t>
      </w:r>
      <w:r w:rsidR="006478D5">
        <w:rPr>
          <w:rFonts w:ascii="Times New Roman" w:eastAsia="Calibri" w:hAnsi="Times New Roman" w:cs="Times New Roman"/>
          <w:sz w:val="28"/>
          <w:szCs w:val="28"/>
        </w:rPr>
        <w:t>т</w:t>
      </w:r>
      <w:r w:rsidRPr="004077C4">
        <w:rPr>
          <w:rFonts w:ascii="Times New Roman" w:eastAsia="Calibri" w:hAnsi="Times New Roman" w:cs="Times New Roman"/>
          <w:sz w:val="28"/>
          <w:szCs w:val="28"/>
        </w:rPr>
        <w:t xml:space="preserve"> идти концерты творческих коллективов ДК «Родина». </w:t>
      </w:r>
      <w:r w:rsidRPr="00D418E4">
        <w:rPr>
          <w:rFonts w:ascii="Times New Roman" w:eastAsia="Calibri" w:hAnsi="Times New Roman" w:cs="Times New Roman"/>
          <w:b/>
          <w:sz w:val="28"/>
          <w:szCs w:val="28"/>
        </w:rPr>
        <w:t>22 июня выездной концерт</w:t>
      </w:r>
      <w:r w:rsidRPr="004077C4">
        <w:rPr>
          <w:rFonts w:ascii="Times New Roman" w:eastAsia="Calibri" w:hAnsi="Times New Roman" w:cs="Times New Roman"/>
          <w:sz w:val="28"/>
          <w:szCs w:val="28"/>
        </w:rPr>
        <w:t xml:space="preserve"> народного коллектива ансамбля русской песни «Русский клуб» под руководством В.Н. Лахненко прошёл в санатории «Рассвет». 29 июня народный коллектив ансамбль танца «Обские зори» и «Забава» выступил с </w:t>
      </w:r>
      <w:r w:rsidRPr="00D418E4">
        <w:rPr>
          <w:rFonts w:ascii="Times New Roman" w:eastAsia="Calibri" w:hAnsi="Times New Roman" w:cs="Times New Roman"/>
          <w:b/>
          <w:sz w:val="28"/>
          <w:szCs w:val="28"/>
        </w:rPr>
        <w:t>концертной программой в санатории «Парус».</w:t>
      </w:r>
      <w:r w:rsidRPr="004077C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7E18" w:rsidRPr="004077C4" w:rsidRDefault="004A7E18" w:rsidP="0062220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27 в большом зале Дворца культуры «Родина» прошёл </w:t>
      </w:r>
      <w:r w:rsidRPr="00D418E4">
        <w:rPr>
          <w:rFonts w:ascii="Times New Roman" w:eastAsia="Calibri" w:hAnsi="Times New Roman" w:cs="Times New Roman"/>
          <w:b/>
          <w:sz w:val="28"/>
          <w:szCs w:val="28"/>
        </w:rPr>
        <w:t>показ художественного фильма «Остров исправления»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представленной студией игрового кино «Краски» (г. Новосибирск) и режиссёром Анной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Протоковило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A7E18" w:rsidRDefault="004A7E18" w:rsidP="00A105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7E18">
        <w:rPr>
          <w:rFonts w:ascii="Times New Roman" w:eastAsia="Calibri" w:hAnsi="Times New Roman" w:cs="Times New Roman"/>
          <w:sz w:val="28"/>
          <w:szCs w:val="28"/>
        </w:rPr>
        <w:t xml:space="preserve">28 июня у фонтана Дворца культуры «Родина» в рамках празднования Дня молодёжи состоялся </w:t>
      </w:r>
      <w:r w:rsidRPr="00D418E4">
        <w:rPr>
          <w:rFonts w:ascii="Times New Roman" w:eastAsia="Calibri" w:hAnsi="Times New Roman" w:cs="Times New Roman"/>
          <w:b/>
          <w:sz w:val="28"/>
          <w:szCs w:val="28"/>
        </w:rPr>
        <w:t>ф</w:t>
      </w:r>
      <w:r w:rsidRPr="00D418E4">
        <w:rPr>
          <w:rFonts w:ascii="Times New Roman" w:hAnsi="Times New Roman" w:cs="Times New Roman"/>
          <w:b/>
          <w:sz w:val="28"/>
          <w:szCs w:val="28"/>
        </w:rPr>
        <w:t>естиваль под открытым небом «</w:t>
      </w:r>
      <w:r w:rsidRPr="00D418E4">
        <w:rPr>
          <w:rFonts w:ascii="Times New Roman" w:eastAsia="Calibri" w:hAnsi="Times New Roman" w:cs="Times New Roman"/>
          <w:b/>
          <w:sz w:val="28"/>
          <w:szCs w:val="28"/>
        </w:rPr>
        <w:t>Музыка Дворцовой площади».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большом концерте с сольными и ансамблевыми номерами выступили участники коллективов ДК «Родина» - вокальных ансамблей «Мелодия» и «Смородина» под руководством Владимира Лахненко, студии «Конус» под руководством Ирины Николаевой и Евгении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Арковой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Детской хоровой музыкальной школы. Звучали эстрадные и классические вокальные и инструментальные композиции.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Бердчане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 удовольствием </w:t>
      </w:r>
      <w:r w:rsidR="00A105D1">
        <w:rPr>
          <w:rFonts w:ascii="Times New Roman" w:eastAsia="Calibri" w:hAnsi="Times New Roman" w:cs="Times New Roman"/>
          <w:sz w:val="28"/>
          <w:szCs w:val="28"/>
        </w:rPr>
        <w:t>слушают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концерты у фонтана ДК «Родина»</w:t>
      </w:r>
      <w:r w:rsidR="00A105D1">
        <w:rPr>
          <w:rFonts w:ascii="Times New Roman" w:eastAsia="Calibri" w:hAnsi="Times New Roman" w:cs="Times New Roman"/>
          <w:sz w:val="28"/>
          <w:szCs w:val="28"/>
        </w:rPr>
        <w:t>, которые уже традиционно проходят здесь в теплое время года.</w:t>
      </w:r>
    </w:p>
    <w:p w:rsidR="006C70CD" w:rsidRPr="00A1119B" w:rsidRDefault="00995DC4" w:rsidP="00995D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9B">
        <w:rPr>
          <w:rFonts w:ascii="Times New Roman" w:hAnsi="Times New Roman" w:cs="Times New Roman"/>
          <w:sz w:val="28"/>
          <w:szCs w:val="28"/>
        </w:rPr>
        <w:lastRenderedPageBreak/>
        <w:t>С 20 мая по 20 июня в сети магазинов к</w:t>
      </w:r>
      <w:r w:rsidRPr="00A1119B">
        <w:rPr>
          <w:rFonts w:ascii="Times New Roman" w:eastAsia="Calibri" w:hAnsi="Times New Roman" w:cs="Times New Roman"/>
          <w:sz w:val="28"/>
          <w:szCs w:val="28"/>
        </w:rPr>
        <w:t xml:space="preserve">омпании </w:t>
      </w:r>
      <w:r w:rsidR="006C70CD" w:rsidRPr="00A1119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C70CD" w:rsidRPr="00A1119B">
        <w:rPr>
          <w:rFonts w:ascii="Times New Roman" w:hAnsi="Times New Roman" w:cs="Times New Roman"/>
          <w:sz w:val="28"/>
          <w:szCs w:val="28"/>
        </w:rPr>
        <w:t>Продсиб</w:t>
      </w:r>
      <w:proofErr w:type="spellEnd"/>
      <w:r w:rsidR="006C70CD" w:rsidRPr="00A1119B">
        <w:rPr>
          <w:rFonts w:ascii="Times New Roman" w:hAnsi="Times New Roman" w:cs="Times New Roman"/>
          <w:sz w:val="28"/>
          <w:szCs w:val="28"/>
        </w:rPr>
        <w:t>»</w:t>
      </w:r>
      <w:r w:rsidRPr="00A1119B">
        <w:rPr>
          <w:rFonts w:ascii="Times New Roman" w:hAnsi="Times New Roman" w:cs="Times New Roman"/>
          <w:sz w:val="28"/>
          <w:szCs w:val="28"/>
        </w:rPr>
        <w:t xml:space="preserve"> проходила </w:t>
      </w:r>
      <w:r w:rsidRPr="00D418E4">
        <w:rPr>
          <w:rFonts w:ascii="Times New Roman" w:hAnsi="Times New Roman" w:cs="Times New Roman"/>
          <w:b/>
          <w:sz w:val="28"/>
          <w:szCs w:val="28"/>
        </w:rPr>
        <w:t xml:space="preserve">акция «Ура! Каникулы!» </w:t>
      </w:r>
      <w:r w:rsidR="006C70CD" w:rsidRPr="00D41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119B">
        <w:rPr>
          <w:rFonts w:ascii="Times New Roman" w:hAnsi="Times New Roman" w:cs="Times New Roman"/>
          <w:sz w:val="28"/>
          <w:szCs w:val="28"/>
        </w:rPr>
        <w:t xml:space="preserve">21 июня на детской площадке домов </w:t>
      </w:r>
      <w:r w:rsidR="00417F42" w:rsidRPr="00A1119B">
        <w:rPr>
          <w:rFonts w:ascii="Times New Roman" w:hAnsi="Times New Roman" w:cs="Times New Roman"/>
          <w:sz w:val="28"/>
          <w:szCs w:val="28"/>
        </w:rPr>
        <w:t>Микрорайон</w:t>
      </w:r>
      <w:r w:rsidR="00417F42">
        <w:rPr>
          <w:rFonts w:ascii="Times New Roman" w:hAnsi="Times New Roman" w:cs="Times New Roman"/>
          <w:sz w:val="28"/>
          <w:szCs w:val="28"/>
        </w:rPr>
        <w:t>а</w:t>
      </w:r>
      <w:r w:rsidR="00417F42" w:rsidRPr="00A1119B">
        <w:rPr>
          <w:rFonts w:ascii="Times New Roman" w:hAnsi="Times New Roman" w:cs="Times New Roman"/>
          <w:sz w:val="28"/>
          <w:szCs w:val="28"/>
        </w:rPr>
        <w:t xml:space="preserve"> </w:t>
      </w:r>
      <w:r w:rsidRPr="00A1119B">
        <w:rPr>
          <w:rFonts w:ascii="Times New Roman" w:hAnsi="Times New Roman" w:cs="Times New Roman"/>
          <w:sz w:val="28"/>
          <w:szCs w:val="28"/>
        </w:rPr>
        <w:t xml:space="preserve">№ 24, 27, 28, 29 </w:t>
      </w:r>
      <w:r w:rsidR="00A1119B" w:rsidRPr="00A1119B">
        <w:rPr>
          <w:rFonts w:ascii="Times New Roman" w:hAnsi="Times New Roman" w:cs="Times New Roman"/>
          <w:sz w:val="28"/>
          <w:szCs w:val="28"/>
        </w:rPr>
        <w:t xml:space="preserve">состоялся </w:t>
      </w:r>
      <w:r w:rsidR="00417F42">
        <w:rPr>
          <w:rFonts w:ascii="Times New Roman" w:hAnsi="Times New Roman" w:cs="Times New Roman"/>
          <w:sz w:val="28"/>
          <w:szCs w:val="28"/>
        </w:rPr>
        <w:t xml:space="preserve">завершающий акцию </w:t>
      </w:r>
      <w:r w:rsidR="00A1119B" w:rsidRPr="00A1119B">
        <w:rPr>
          <w:rFonts w:ascii="Times New Roman" w:hAnsi="Times New Roman" w:cs="Times New Roman"/>
          <w:sz w:val="28"/>
          <w:szCs w:val="28"/>
        </w:rPr>
        <w:t>д</w:t>
      </w:r>
      <w:r w:rsidRPr="00A1119B">
        <w:rPr>
          <w:rFonts w:ascii="Times New Roman" w:hAnsi="Times New Roman" w:cs="Times New Roman"/>
          <w:sz w:val="28"/>
          <w:szCs w:val="28"/>
        </w:rPr>
        <w:t>етски</w:t>
      </w:r>
      <w:r w:rsidR="00A1119B" w:rsidRPr="00A1119B">
        <w:rPr>
          <w:rFonts w:ascii="Times New Roman" w:hAnsi="Times New Roman" w:cs="Times New Roman"/>
          <w:sz w:val="28"/>
          <w:szCs w:val="28"/>
        </w:rPr>
        <w:t xml:space="preserve">й праздник, в организации которого принял участие Дворец культуры «Родина». </w:t>
      </w:r>
      <w:r w:rsidR="00A1119B">
        <w:rPr>
          <w:rFonts w:ascii="Times New Roman" w:hAnsi="Times New Roman" w:cs="Times New Roman"/>
          <w:sz w:val="28"/>
          <w:szCs w:val="28"/>
        </w:rPr>
        <w:t>Для жителей была организована игровая</w:t>
      </w:r>
      <w:r w:rsidR="00417F42">
        <w:rPr>
          <w:rFonts w:ascii="Times New Roman" w:hAnsi="Times New Roman" w:cs="Times New Roman"/>
          <w:sz w:val="28"/>
          <w:szCs w:val="28"/>
        </w:rPr>
        <w:t xml:space="preserve"> и концертная</w:t>
      </w:r>
      <w:r w:rsidR="00A1119B">
        <w:rPr>
          <w:rFonts w:ascii="Times New Roman" w:hAnsi="Times New Roman" w:cs="Times New Roman"/>
          <w:sz w:val="28"/>
          <w:szCs w:val="28"/>
        </w:rPr>
        <w:t xml:space="preserve"> программа с участием весёлых персонажей – клоунов Лариски и Ириски, а также солистов Лизы </w:t>
      </w:r>
      <w:proofErr w:type="spellStart"/>
      <w:r w:rsidR="00A1119B">
        <w:rPr>
          <w:rFonts w:ascii="Times New Roman" w:hAnsi="Times New Roman" w:cs="Times New Roman"/>
          <w:sz w:val="28"/>
          <w:szCs w:val="28"/>
        </w:rPr>
        <w:t>Лихницкой</w:t>
      </w:r>
      <w:proofErr w:type="spellEnd"/>
      <w:r w:rsidR="00A1119B">
        <w:rPr>
          <w:rFonts w:ascii="Times New Roman" w:hAnsi="Times New Roman" w:cs="Times New Roman"/>
          <w:sz w:val="28"/>
          <w:szCs w:val="28"/>
        </w:rPr>
        <w:t xml:space="preserve"> (скрипка), Леонарда </w:t>
      </w:r>
      <w:proofErr w:type="spellStart"/>
      <w:r w:rsidR="00A1119B">
        <w:rPr>
          <w:rFonts w:ascii="Times New Roman" w:hAnsi="Times New Roman" w:cs="Times New Roman"/>
          <w:sz w:val="28"/>
          <w:szCs w:val="28"/>
        </w:rPr>
        <w:t>Ерзылёва</w:t>
      </w:r>
      <w:proofErr w:type="spellEnd"/>
      <w:r w:rsidR="00417F42">
        <w:rPr>
          <w:rFonts w:ascii="Times New Roman" w:hAnsi="Times New Roman" w:cs="Times New Roman"/>
          <w:sz w:val="28"/>
          <w:szCs w:val="28"/>
        </w:rPr>
        <w:t xml:space="preserve"> и хореографического ансамбля «Серпантин» (руководитель – </w:t>
      </w:r>
      <w:proofErr w:type="spellStart"/>
      <w:r w:rsidR="00417F42">
        <w:rPr>
          <w:rFonts w:ascii="Times New Roman" w:hAnsi="Times New Roman" w:cs="Times New Roman"/>
          <w:sz w:val="28"/>
          <w:szCs w:val="28"/>
        </w:rPr>
        <w:t>М.Г.Петухова</w:t>
      </w:r>
      <w:proofErr w:type="spellEnd"/>
      <w:r w:rsidR="00417F42">
        <w:rPr>
          <w:rFonts w:ascii="Times New Roman" w:hAnsi="Times New Roman" w:cs="Times New Roman"/>
          <w:sz w:val="28"/>
          <w:szCs w:val="28"/>
        </w:rPr>
        <w:t>). Завершил мероприятие розыгрыш призов от компании «</w:t>
      </w:r>
      <w:proofErr w:type="spellStart"/>
      <w:r w:rsidR="00417F42">
        <w:rPr>
          <w:rFonts w:ascii="Times New Roman" w:hAnsi="Times New Roman" w:cs="Times New Roman"/>
          <w:sz w:val="28"/>
          <w:szCs w:val="28"/>
        </w:rPr>
        <w:t>Продсиб</w:t>
      </w:r>
      <w:proofErr w:type="spellEnd"/>
      <w:r w:rsidR="00417F4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6C70CD" w:rsidRDefault="006C70CD" w:rsidP="00EE57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7A0" w:rsidRPr="00997AAF" w:rsidRDefault="002665AD" w:rsidP="002665AD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5AD">
        <w:rPr>
          <w:rFonts w:ascii="Times New Roman" w:hAnsi="Times New Roman" w:cs="Times New Roman"/>
          <w:sz w:val="28"/>
          <w:szCs w:val="28"/>
        </w:rPr>
        <w:t>29 июня в большом зале ДК «Родина»</w:t>
      </w:r>
      <w:r w:rsidR="004A7E18" w:rsidRPr="002665AD">
        <w:rPr>
          <w:rFonts w:ascii="Times New Roman" w:hAnsi="Times New Roman" w:cs="Times New Roman"/>
          <w:sz w:val="28"/>
          <w:szCs w:val="28"/>
        </w:rPr>
        <w:t xml:space="preserve"> </w:t>
      </w:r>
      <w:r w:rsidRPr="002665AD">
        <w:rPr>
          <w:rFonts w:ascii="Times New Roman" w:hAnsi="Times New Roman" w:cs="Times New Roman"/>
          <w:sz w:val="28"/>
          <w:szCs w:val="28"/>
        </w:rPr>
        <w:t>состоялся Итоговый проект детской студии современного танца «</w:t>
      </w:r>
      <w:proofErr w:type="spellStart"/>
      <w:r w:rsidRPr="002665AD">
        <w:rPr>
          <w:rFonts w:ascii="Times New Roman" w:hAnsi="Times New Roman" w:cs="Times New Roman"/>
          <w:sz w:val="28"/>
          <w:szCs w:val="28"/>
        </w:rPr>
        <w:t>Бармалейчики</w:t>
      </w:r>
      <w:proofErr w:type="spellEnd"/>
      <w:r w:rsidRPr="002665AD">
        <w:rPr>
          <w:rFonts w:ascii="Times New Roman" w:hAnsi="Times New Roman" w:cs="Times New Roman"/>
          <w:sz w:val="28"/>
          <w:szCs w:val="28"/>
        </w:rPr>
        <w:t xml:space="preserve">» </w:t>
      </w:r>
      <w:r w:rsidRPr="00997AAF">
        <w:rPr>
          <w:rFonts w:ascii="Times New Roman" w:hAnsi="Times New Roman" w:cs="Times New Roman"/>
          <w:b/>
          <w:sz w:val="28"/>
          <w:szCs w:val="28"/>
        </w:rPr>
        <w:t xml:space="preserve">- концертная программа </w:t>
      </w:r>
      <w:r w:rsidR="002527A0" w:rsidRPr="00997AAF">
        <w:rPr>
          <w:rFonts w:ascii="Times New Roman" w:hAnsi="Times New Roman" w:cs="Times New Roman"/>
          <w:b/>
          <w:sz w:val="28"/>
          <w:szCs w:val="28"/>
        </w:rPr>
        <w:t>«Детки в клетке»</w:t>
      </w:r>
      <w:r w:rsidR="00B623EC" w:rsidRPr="00997AAF">
        <w:rPr>
          <w:rFonts w:ascii="Times New Roman" w:hAnsi="Times New Roman" w:cs="Times New Roman"/>
          <w:b/>
          <w:sz w:val="28"/>
          <w:szCs w:val="28"/>
        </w:rPr>
        <w:t>.</w:t>
      </w:r>
      <w:r w:rsidR="002527A0" w:rsidRPr="00997A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119B" w:rsidRDefault="00A1119B" w:rsidP="002665A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5AD">
        <w:rPr>
          <w:rFonts w:ascii="Times New Roman" w:hAnsi="Times New Roman" w:cs="Times New Roman"/>
          <w:sz w:val="28"/>
          <w:szCs w:val="28"/>
        </w:rPr>
        <w:t xml:space="preserve">29 июня во Дворце культуры «Родина» </w:t>
      </w:r>
      <w:r w:rsidR="002665AD" w:rsidRPr="002665AD">
        <w:rPr>
          <w:rFonts w:ascii="Times New Roman" w:hAnsi="Times New Roman" w:cs="Times New Roman"/>
          <w:sz w:val="28"/>
          <w:szCs w:val="28"/>
        </w:rPr>
        <w:t>прошло</w:t>
      </w:r>
      <w:r w:rsidRPr="002665AD">
        <w:rPr>
          <w:rFonts w:ascii="Times New Roman" w:hAnsi="Times New Roman" w:cs="Times New Roman"/>
          <w:sz w:val="28"/>
          <w:szCs w:val="28"/>
        </w:rPr>
        <w:t xml:space="preserve"> </w:t>
      </w:r>
      <w:r w:rsidRPr="00997AAF">
        <w:rPr>
          <w:rFonts w:ascii="Times New Roman" w:hAnsi="Times New Roman" w:cs="Times New Roman"/>
          <w:b/>
          <w:sz w:val="28"/>
          <w:szCs w:val="28"/>
        </w:rPr>
        <w:t>выездное заседание Совета органов государственного и муниципального финансового контроля Новосибирской области</w:t>
      </w:r>
      <w:r w:rsidRPr="002665AD">
        <w:rPr>
          <w:rFonts w:ascii="Times New Roman" w:hAnsi="Times New Roman" w:cs="Times New Roman"/>
          <w:sz w:val="28"/>
          <w:szCs w:val="28"/>
        </w:rPr>
        <w:t xml:space="preserve">. На повестке заседания обсуждались актуальные вопросы осуществления муниципального финансового контроля (аудита) и социально-экономического развития муниципальных образований. </w:t>
      </w:r>
    </w:p>
    <w:p w:rsidR="00351591" w:rsidRDefault="00B623EC" w:rsidP="0035159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заседания выступили представители Контрольно-счётной палаты НСО: председатель Е.А. Гончарова, заместитель </w:t>
      </w:r>
      <w:r w:rsidRPr="00B623EC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62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Подковырин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B62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аудитор</w:t>
      </w:r>
      <w:r w:rsidRPr="00B62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В.Н. Алёхин и начальник сводно-аналитической инспекции С.Н. Мартынов, а также </w:t>
      </w:r>
      <w:r w:rsidRPr="00B623EC">
        <w:rPr>
          <w:rFonts w:ascii="Times New Roman" w:hAnsi="Times New Roman" w:cs="Times New Roman"/>
          <w:sz w:val="28"/>
          <w:szCs w:val="28"/>
        </w:rPr>
        <w:t xml:space="preserve">председатель Контрольно-счётной палаты </w:t>
      </w:r>
      <w:r>
        <w:rPr>
          <w:rFonts w:ascii="Times New Roman" w:hAnsi="Times New Roman" w:cs="Times New Roman"/>
          <w:sz w:val="28"/>
          <w:szCs w:val="28"/>
        </w:rPr>
        <w:t>Бердска Е.К. Останина</w:t>
      </w:r>
      <w:r w:rsidR="00351591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председатель Совета депутатов</w:t>
      </w:r>
      <w:r w:rsidR="00351591">
        <w:rPr>
          <w:rFonts w:ascii="Times New Roman" w:hAnsi="Times New Roman" w:cs="Times New Roman"/>
          <w:sz w:val="28"/>
          <w:szCs w:val="28"/>
        </w:rPr>
        <w:t xml:space="preserve"> города Бердска В.Г. Бадьин. </w:t>
      </w:r>
    </w:p>
    <w:p w:rsidR="00A1119B" w:rsidRDefault="00351591" w:rsidP="0035159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мероприятии был показан фильм «О городе Бердске». Участников заседания приветствовал Глава Бердска Е.А. Шестернин. Руководитель школы «ОК*СМАРТ»</w:t>
      </w:r>
      <w:r w:rsidR="00997AAF">
        <w:rPr>
          <w:rFonts w:ascii="Times New Roman" w:hAnsi="Times New Roman" w:cs="Times New Roman"/>
          <w:sz w:val="28"/>
          <w:szCs w:val="28"/>
        </w:rPr>
        <w:t xml:space="preserve"> Е.И. Казакова и учащиеся школы </w:t>
      </w:r>
      <w:r>
        <w:rPr>
          <w:rFonts w:ascii="Times New Roman" w:hAnsi="Times New Roman" w:cs="Times New Roman"/>
          <w:sz w:val="28"/>
          <w:szCs w:val="28"/>
        </w:rPr>
        <w:t xml:space="preserve">продемонстрировали возможности федеральной программы «Интеллектуальное лидерство», в рамках которой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дети обучаются ментальной арифметике.</w:t>
      </w:r>
      <w:r w:rsidR="00997AAF">
        <w:rPr>
          <w:rFonts w:ascii="Times New Roman" w:hAnsi="Times New Roman" w:cs="Times New Roman"/>
          <w:sz w:val="28"/>
          <w:szCs w:val="28"/>
        </w:rPr>
        <w:t xml:space="preserve"> Л.И. Чуркина, Почётный гражданин г. Бердска, депутат городского Совета депутатов, директор Дворца культуры «Родина», выступила перед участниками заседания с информацией о Дворце. Кроме того, для участников мероприятия была проведена экскурсия по зданию ДК «Родина». </w:t>
      </w:r>
    </w:p>
    <w:p w:rsidR="00D418E4" w:rsidRPr="00B623EC" w:rsidRDefault="00D418E4" w:rsidP="0035159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мероприятия для гостей Бердска выступил народный коллектив ансамбль казачьей песни «Вольница», также участникам были вручены памятные призы от города Бердска.</w:t>
      </w:r>
    </w:p>
    <w:p w:rsidR="002665AD" w:rsidRDefault="002665AD" w:rsidP="00266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5AD" w:rsidRDefault="00A1119B" w:rsidP="002665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5AD">
        <w:rPr>
          <w:rFonts w:ascii="Times New Roman" w:eastAsia="Calibri" w:hAnsi="Times New Roman" w:cs="Times New Roman"/>
          <w:b/>
          <w:sz w:val="28"/>
          <w:szCs w:val="28"/>
        </w:rPr>
        <w:t>День выпускника</w:t>
      </w:r>
    </w:p>
    <w:p w:rsidR="002665AD" w:rsidRDefault="002665AD" w:rsidP="002665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5127" w:rsidRPr="00495127" w:rsidRDefault="00495127" w:rsidP="004951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26 июня в городе Бердске на площади им. </w:t>
      </w:r>
      <w:proofErr w:type="spellStart"/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М.Горького</w:t>
      </w:r>
      <w:proofErr w:type="spellEnd"/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состоялось городское торжественное мероприятие, посвященное чествованию выпускников 2017 – 2018 учебного года. Организатором Дня выпускника стал Дворец культуры «Родина» (режиссёр – А.А. Бизюков). </w:t>
      </w:r>
    </w:p>
    <w:p w:rsidR="00495127" w:rsidRPr="00495127" w:rsidRDefault="00495127" w:rsidP="004951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Программа началась с короткого танцевального </w:t>
      </w:r>
      <w:proofErr w:type="spellStart"/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флешмоба</w:t>
      </w:r>
      <w:proofErr w:type="spellEnd"/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 участием коллективов Бердска, в том числе эстрадно-хореографического ансамбля «Экспромт» (руководитель – Н.С. Даренская) и хореографического ансамбля «Арабески» (руководители – Н.С. </w:t>
      </w:r>
      <w:proofErr w:type="spellStart"/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Загвоздина</w:t>
      </w:r>
      <w:proofErr w:type="spellEnd"/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И.С. Королёва). </w:t>
      </w:r>
    </w:p>
    <w:p w:rsidR="00495127" w:rsidRPr="00495127" w:rsidRDefault="00495127" w:rsidP="004951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Поздравить выпускников на сцену вышли </w:t>
      </w:r>
      <w:r w:rsidRPr="004951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Глава города Бердска </w:t>
      </w:r>
      <w:proofErr w:type="spellStart"/>
      <w:r w:rsidRPr="00495127">
        <w:rPr>
          <w:rFonts w:ascii="Times New Roman" w:eastAsia="Calibri" w:hAnsi="Times New Roman" w:cs="Times New Roman"/>
          <w:color w:val="000000"/>
          <w:sz w:val="28"/>
          <w:szCs w:val="28"/>
        </w:rPr>
        <w:t>Е.А.Шестернин</w:t>
      </w:r>
      <w:proofErr w:type="spellEnd"/>
      <w:r w:rsidRPr="004951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председатель Совета депутатов В.Г. Бадьин и депутат Законодательного собрания НСО, Заслуженный учитель РФ, Отличник народного просвещения, директор лицея №6 З.Н. Родина. </w:t>
      </w:r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Лучших выпускников чествовали, поздравляли, приглашали на сцену и вручали награды. В этот день выпускники </w:t>
      </w:r>
      <w:proofErr w:type="spellStart"/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бердских</w:t>
      </w:r>
      <w:proofErr w:type="spellEnd"/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школ были награждены медалями «За особые успехи в учении», </w:t>
      </w:r>
      <w:r w:rsidRPr="004951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Премией Главы города Бердска, сертификатом на бесплатное пользование услугами связи от Медиа Холдинга ТВК в течение года. Родителям выпускников вручали Благодарственные письма администрации города Бердска. </w:t>
      </w:r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Благодарственные письма за 100 баллов по итогам ЕГЭ были вручены трём выпускникам. </w:t>
      </w:r>
      <w:r w:rsidRPr="004951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495127" w:rsidRPr="00495127" w:rsidRDefault="00495127" w:rsidP="004951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951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Также слова поздравлений прозвучали от </w:t>
      </w:r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директора управления образования и молодежной политики Ж.Л. Тузовой и председателя городской общероссийской общественной организации ветеранов войн и вооружённых сил РФ, начальника штаба Всероссийского детско-юношеского военно-патриотического общественного движения «</w:t>
      </w:r>
      <w:proofErr w:type="spellStart"/>
      <w:r w:rsidRPr="00495127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495127">
        <w:rPr>
          <w:rFonts w:ascii="Times New Roman" w:eastAsia="Calibri" w:hAnsi="Times New Roman" w:cs="Times New Roman"/>
          <w:sz w:val="28"/>
          <w:szCs w:val="28"/>
        </w:rPr>
        <w:instrText xml:space="preserve"> HYPERLINK "http://berdsk.bezformata.ru/word/yunarmiya/1422767/" \o "Юнармия" </w:instrText>
      </w:r>
      <w:r w:rsidRPr="00495127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Юнармия</w:t>
      </w:r>
      <w:proofErr w:type="spellEnd"/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 г. Бердска, Кавалер двух Орденов Красной Звезды и Ордена Мужества, подполковник запаса А.А. Золотухина.</w:t>
      </w:r>
      <w:r w:rsidRPr="004951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рук Ж.Л. Тузовой и А.А. Золотухина ребята получили сертификаты «</w:t>
      </w:r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 высокие результаты в сфере культуры искусства и молодежной политики».</w:t>
      </w:r>
    </w:p>
    <w:p w:rsidR="00495127" w:rsidRPr="00495127" w:rsidRDefault="00495127" w:rsidP="004951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49512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Заслуженный тренер по легкой атлетике спортивной школы «Авангард», Отличник физической культуры и спорта Т.Е. Рак и </w:t>
      </w:r>
      <w:r w:rsidRPr="0049512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мастер спорта по художественной гимнастике, мисс турнира памяти Героя России капитана И. </w:t>
      </w:r>
      <w:proofErr w:type="spellStart"/>
      <w:r w:rsidRPr="0049512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Лелюха</w:t>
      </w:r>
      <w:proofErr w:type="spellEnd"/>
      <w:r w:rsidRPr="0049512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и полковника Ю. </w:t>
      </w:r>
      <w:proofErr w:type="spellStart"/>
      <w:r w:rsidRPr="0049512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Мокрова</w:t>
      </w:r>
      <w:proofErr w:type="spellEnd"/>
      <w:r w:rsidRPr="0049512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Алена Козлова вручили</w:t>
      </w:r>
      <w:r w:rsidRPr="004951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9512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Знаки отличия «Золото» Всероссийского физкультурно</w:t>
      </w:r>
      <w:bookmarkStart w:id="0" w:name="_GoBack"/>
      <w:bookmarkEnd w:id="0"/>
      <w:r w:rsidRPr="0049512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-спортивного комплекса «Готов к труду и обороне», а также сертификаты. </w:t>
      </w:r>
    </w:p>
    <w:p w:rsidR="00495127" w:rsidRPr="00495127" w:rsidRDefault="00495127" w:rsidP="0049512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9512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Творческие поздравления подарили образцовые коллективы театр танца «Эльдорадо» и хореографический ансамбль «Сувенир» (руководитель – Э.Н.Гончарова). А завершилось мероприятие вальсом выпускников, запуском шаров в небо и красочным фейерверком. </w:t>
      </w:r>
    </w:p>
    <w:p w:rsidR="00AB29EE" w:rsidRPr="00AB29EE" w:rsidRDefault="00AB29EE" w:rsidP="00AB29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B29EE" w:rsidRPr="00AB29EE" w:rsidRDefault="00AB29EE" w:rsidP="00AB29EE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EE577A" w:rsidRPr="00C75581" w:rsidRDefault="00EE577A" w:rsidP="00EE57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EE577A" w:rsidRDefault="00EE577A" w:rsidP="0066278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E577A" w:rsidRPr="00EE577A" w:rsidRDefault="00EE577A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 июля </w:t>
      </w:r>
      <w:r w:rsidRPr="00EE577A">
        <w:rPr>
          <w:rFonts w:ascii="Times New Roman" w:hAnsi="Times New Roman" w:cs="Times New Roman"/>
          <w:sz w:val="28"/>
          <w:szCs w:val="28"/>
        </w:rPr>
        <w:t>19:00 площадь ДК «Родина»</w:t>
      </w:r>
    </w:p>
    <w:p w:rsidR="00EE577A" w:rsidRPr="00C75581" w:rsidRDefault="00EE577A" w:rsidP="00EE57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«Венок купальских песен»</w:t>
      </w:r>
    </w:p>
    <w:p w:rsidR="00EE577A" w:rsidRPr="00EE577A" w:rsidRDefault="00EE577A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 w:rsidRPr="00EE577A">
        <w:rPr>
          <w:rFonts w:ascii="Times New Roman" w:hAnsi="Times New Roman" w:cs="Times New Roman"/>
          <w:sz w:val="28"/>
          <w:szCs w:val="28"/>
        </w:rPr>
        <w:t xml:space="preserve">Концертная программа фольклорных ансамблей </w:t>
      </w:r>
    </w:p>
    <w:p w:rsidR="00EE577A" w:rsidRPr="00EE577A" w:rsidRDefault="00EE577A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 w:rsidRPr="00EE577A">
        <w:rPr>
          <w:rFonts w:ascii="Times New Roman" w:hAnsi="Times New Roman" w:cs="Times New Roman"/>
          <w:sz w:val="28"/>
          <w:szCs w:val="28"/>
        </w:rPr>
        <w:t xml:space="preserve">В рамках Всероссийского дня семьи, любви и верности </w:t>
      </w:r>
    </w:p>
    <w:p w:rsidR="00EE577A" w:rsidRDefault="00EE577A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 w:rsidRPr="00EE577A">
        <w:rPr>
          <w:rFonts w:ascii="Times New Roman" w:hAnsi="Times New Roman" w:cs="Times New Roman"/>
          <w:sz w:val="28"/>
          <w:szCs w:val="28"/>
        </w:rPr>
        <w:t>и праздника Иван Купала</w:t>
      </w:r>
    </w:p>
    <w:p w:rsidR="00225739" w:rsidRDefault="00225739" w:rsidP="006627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5739" w:rsidRDefault="00225739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 w:rsidRPr="00225739">
        <w:rPr>
          <w:rFonts w:ascii="Times New Roman" w:hAnsi="Times New Roman" w:cs="Times New Roman"/>
          <w:b/>
          <w:sz w:val="28"/>
          <w:szCs w:val="28"/>
        </w:rPr>
        <w:t>22 июля</w:t>
      </w:r>
      <w:r>
        <w:rPr>
          <w:rFonts w:ascii="Times New Roman" w:hAnsi="Times New Roman" w:cs="Times New Roman"/>
          <w:sz w:val="28"/>
          <w:szCs w:val="28"/>
        </w:rPr>
        <w:t xml:space="preserve"> 12:00 малый зал </w:t>
      </w:r>
    </w:p>
    <w:p w:rsidR="00225739" w:rsidRPr="00EE577A" w:rsidRDefault="00225739" w:rsidP="006627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Спектакль театра «Заводной апельсин»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17 августа</w:t>
      </w:r>
      <w:r w:rsidRPr="00C75581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Современный театр представляет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5581">
        <w:rPr>
          <w:rFonts w:ascii="Times New Roman" w:hAnsi="Times New Roman" w:cs="Times New Roman"/>
          <w:b/>
          <w:sz w:val="28"/>
          <w:szCs w:val="28"/>
        </w:rPr>
        <w:t>Убойную комедию «Очаровательные рогоносцы»</w:t>
      </w:r>
    </w:p>
    <w:p w:rsidR="002D5DBD" w:rsidRPr="00C75581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с участием Дмитрия Орлова</w:t>
      </w:r>
    </w:p>
    <w:p w:rsidR="004A39AB" w:rsidRPr="00AB29EE" w:rsidRDefault="002D5DBD" w:rsidP="00AB29EE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29EE">
        <w:rPr>
          <w:rFonts w:ascii="Times New Roman" w:hAnsi="Times New Roman" w:cs="Times New Roman"/>
          <w:sz w:val="28"/>
          <w:szCs w:val="28"/>
        </w:rPr>
        <w:lastRenderedPageBreak/>
        <w:t xml:space="preserve">Трогательная история из жизни двух семейных пар, которые живут по соседству, в одном доме. Наполненная пикантным юмором, тонкой иронией и анекдотичными ситуациями история, доставит удовольствие всем ценителям комедийного жанра. </w:t>
      </w:r>
    </w:p>
    <w:p w:rsidR="002D5DBD" w:rsidRPr="00AB29EE" w:rsidRDefault="002D5DBD" w:rsidP="00AB29EE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29EE">
        <w:rPr>
          <w:rFonts w:ascii="Times New Roman" w:hAnsi="Times New Roman" w:cs="Times New Roman"/>
          <w:sz w:val="28"/>
          <w:szCs w:val="28"/>
        </w:rPr>
        <w:t>Вечные проблемы взаимопонимания между мужчинами и женщинами, вынесенные на всеобщее обозрение, помогут каждому увидеть себя со стороны в той или иной ситуации. В течение всего действа актёры не раз заставят зрительный зал смеяться до слёз.</w:t>
      </w:r>
    </w:p>
    <w:p w:rsidR="00856BA5" w:rsidRPr="00AB29EE" w:rsidRDefault="00856BA5" w:rsidP="00AB29EE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</w:p>
    <w:p w:rsidR="00225739" w:rsidRDefault="00225739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3802" w:rsidRDefault="004E3802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3802" w:rsidRDefault="004E3802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3802" w:rsidRPr="00C75581" w:rsidRDefault="004E3802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C75581" w:rsidRDefault="007F12DF" w:rsidP="004E3802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C75581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C75581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C75581">
        <w:rPr>
          <w:rFonts w:ascii="Times New Roman" w:hAnsi="Times New Roman" w:cs="Times New Roman"/>
          <w:sz w:val="28"/>
          <w:szCs w:val="28"/>
        </w:rPr>
        <w:t xml:space="preserve">                    Л.И. Чуркина</w:t>
      </w:r>
    </w:p>
    <w:sectPr w:rsidR="00664BB3" w:rsidRPr="00C75581" w:rsidSect="00EE577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0258"/>
    <w:rsid w:val="00003FF8"/>
    <w:rsid w:val="00006BCF"/>
    <w:rsid w:val="00006BEC"/>
    <w:rsid w:val="00006E72"/>
    <w:rsid w:val="00073CD8"/>
    <w:rsid w:val="00085843"/>
    <w:rsid w:val="00090451"/>
    <w:rsid w:val="000966F8"/>
    <w:rsid w:val="000A6C3F"/>
    <w:rsid w:val="000B5751"/>
    <w:rsid w:val="000C08EE"/>
    <w:rsid w:val="00117863"/>
    <w:rsid w:val="0017334A"/>
    <w:rsid w:val="00180EAA"/>
    <w:rsid w:val="00182B8F"/>
    <w:rsid w:val="001904EC"/>
    <w:rsid w:val="00197239"/>
    <w:rsid w:val="001A6AA4"/>
    <w:rsid w:val="001B1F8B"/>
    <w:rsid w:val="001B355F"/>
    <w:rsid w:val="001C3688"/>
    <w:rsid w:val="001C5388"/>
    <w:rsid w:val="001D30CB"/>
    <w:rsid w:val="001E5303"/>
    <w:rsid w:val="001E7A9C"/>
    <w:rsid w:val="001F19CE"/>
    <w:rsid w:val="001F3331"/>
    <w:rsid w:val="001F70AE"/>
    <w:rsid w:val="00210188"/>
    <w:rsid w:val="002243DF"/>
    <w:rsid w:val="00225739"/>
    <w:rsid w:val="0023618A"/>
    <w:rsid w:val="00251812"/>
    <w:rsid w:val="002527A0"/>
    <w:rsid w:val="00253459"/>
    <w:rsid w:val="00261DD6"/>
    <w:rsid w:val="002665AD"/>
    <w:rsid w:val="00275442"/>
    <w:rsid w:val="002936E4"/>
    <w:rsid w:val="002A0BB7"/>
    <w:rsid w:val="002B02A8"/>
    <w:rsid w:val="002B0CA7"/>
    <w:rsid w:val="002B26A4"/>
    <w:rsid w:val="002B5E75"/>
    <w:rsid w:val="002B6DAD"/>
    <w:rsid w:val="002D247C"/>
    <w:rsid w:val="002D3286"/>
    <w:rsid w:val="002D3946"/>
    <w:rsid w:val="002D5DBD"/>
    <w:rsid w:val="002F0582"/>
    <w:rsid w:val="0030210B"/>
    <w:rsid w:val="003026C1"/>
    <w:rsid w:val="0031019C"/>
    <w:rsid w:val="00311F69"/>
    <w:rsid w:val="00313E16"/>
    <w:rsid w:val="003175C2"/>
    <w:rsid w:val="0032414A"/>
    <w:rsid w:val="00326162"/>
    <w:rsid w:val="00326A00"/>
    <w:rsid w:val="003366B9"/>
    <w:rsid w:val="00337486"/>
    <w:rsid w:val="00351591"/>
    <w:rsid w:val="003618B6"/>
    <w:rsid w:val="00382125"/>
    <w:rsid w:val="003853C7"/>
    <w:rsid w:val="003943F2"/>
    <w:rsid w:val="00397BEA"/>
    <w:rsid w:val="00397CB0"/>
    <w:rsid w:val="003A23FC"/>
    <w:rsid w:val="003C5D80"/>
    <w:rsid w:val="003F654D"/>
    <w:rsid w:val="003F7830"/>
    <w:rsid w:val="004073C0"/>
    <w:rsid w:val="004077C4"/>
    <w:rsid w:val="00407A15"/>
    <w:rsid w:val="004126F5"/>
    <w:rsid w:val="00417F42"/>
    <w:rsid w:val="00422336"/>
    <w:rsid w:val="004238EF"/>
    <w:rsid w:val="004251F1"/>
    <w:rsid w:val="004347D3"/>
    <w:rsid w:val="00462E65"/>
    <w:rsid w:val="004778B8"/>
    <w:rsid w:val="004832A1"/>
    <w:rsid w:val="0048411B"/>
    <w:rsid w:val="00495127"/>
    <w:rsid w:val="004966D4"/>
    <w:rsid w:val="004A39AB"/>
    <w:rsid w:val="004A568D"/>
    <w:rsid w:val="004A66A7"/>
    <w:rsid w:val="004A7E18"/>
    <w:rsid w:val="004D0076"/>
    <w:rsid w:val="004D56A5"/>
    <w:rsid w:val="004E3802"/>
    <w:rsid w:val="004F7129"/>
    <w:rsid w:val="00503717"/>
    <w:rsid w:val="00506810"/>
    <w:rsid w:val="00507812"/>
    <w:rsid w:val="00510D68"/>
    <w:rsid w:val="00525B35"/>
    <w:rsid w:val="00527BA7"/>
    <w:rsid w:val="00536E25"/>
    <w:rsid w:val="00541228"/>
    <w:rsid w:val="005551B3"/>
    <w:rsid w:val="005648F1"/>
    <w:rsid w:val="00575BEE"/>
    <w:rsid w:val="0058320C"/>
    <w:rsid w:val="00591AE3"/>
    <w:rsid w:val="00592246"/>
    <w:rsid w:val="0059284F"/>
    <w:rsid w:val="005A5335"/>
    <w:rsid w:val="005A6937"/>
    <w:rsid w:val="005B3948"/>
    <w:rsid w:val="005C4F9B"/>
    <w:rsid w:val="005C759C"/>
    <w:rsid w:val="005D140F"/>
    <w:rsid w:val="005D68E5"/>
    <w:rsid w:val="005D78F2"/>
    <w:rsid w:val="005E5BAB"/>
    <w:rsid w:val="005E5C59"/>
    <w:rsid w:val="005F3A5C"/>
    <w:rsid w:val="00613AEA"/>
    <w:rsid w:val="006160AE"/>
    <w:rsid w:val="0061691C"/>
    <w:rsid w:val="0062220B"/>
    <w:rsid w:val="00641E26"/>
    <w:rsid w:val="006478D5"/>
    <w:rsid w:val="00650D6A"/>
    <w:rsid w:val="0065105B"/>
    <w:rsid w:val="00654FB1"/>
    <w:rsid w:val="00662788"/>
    <w:rsid w:val="00664BB3"/>
    <w:rsid w:val="00670E2C"/>
    <w:rsid w:val="006734C0"/>
    <w:rsid w:val="006940B5"/>
    <w:rsid w:val="006B4B2E"/>
    <w:rsid w:val="006B76ED"/>
    <w:rsid w:val="006C70CD"/>
    <w:rsid w:val="006E55C2"/>
    <w:rsid w:val="006F1CD7"/>
    <w:rsid w:val="006F3140"/>
    <w:rsid w:val="006F5248"/>
    <w:rsid w:val="006F7A5C"/>
    <w:rsid w:val="0071532C"/>
    <w:rsid w:val="00725528"/>
    <w:rsid w:val="00725E67"/>
    <w:rsid w:val="00735EF2"/>
    <w:rsid w:val="00745CA7"/>
    <w:rsid w:val="00761029"/>
    <w:rsid w:val="007727F7"/>
    <w:rsid w:val="00784405"/>
    <w:rsid w:val="00790B87"/>
    <w:rsid w:val="007919B9"/>
    <w:rsid w:val="00792730"/>
    <w:rsid w:val="00797460"/>
    <w:rsid w:val="00797D30"/>
    <w:rsid w:val="007A6B95"/>
    <w:rsid w:val="007B0114"/>
    <w:rsid w:val="007B3F43"/>
    <w:rsid w:val="007B4092"/>
    <w:rsid w:val="007B70D7"/>
    <w:rsid w:val="007C0425"/>
    <w:rsid w:val="007C4653"/>
    <w:rsid w:val="007C64A2"/>
    <w:rsid w:val="007C77F5"/>
    <w:rsid w:val="007F12DF"/>
    <w:rsid w:val="0080799F"/>
    <w:rsid w:val="00811687"/>
    <w:rsid w:val="00816F27"/>
    <w:rsid w:val="00836EFB"/>
    <w:rsid w:val="008414B9"/>
    <w:rsid w:val="008437C8"/>
    <w:rsid w:val="00846212"/>
    <w:rsid w:val="00856BA5"/>
    <w:rsid w:val="00856FDF"/>
    <w:rsid w:val="0085728E"/>
    <w:rsid w:val="0087112D"/>
    <w:rsid w:val="008A52C3"/>
    <w:rsid w:val="008B1849"/>
    <w:rsid w:val="008B2F42"/>
    <w:rsid w:val="008D69A5"/>
    <w:rsid w:val="008E5E9B"/>
    <w:rsid w:val="008F03C0"/>
    <w:rsid w:val="008F05FC"/>
    <w:rsid w:val="00914862"/>
    <w:rsid w:val="00915A12"/>
    <w:rsid w:val="00925362"/>
    <w:rsid w:val="00927EEC"/>
    <w:rsid w:val="00946F96"/>
    <w:rsid w:val="0095521E"/>
    <w:rsid w:val="00971133"/>
    <w:rsid w:val="009816FE"/>
    <w:rsid w:val="00995DC4"/>
    <w:rsid w:val="00997AAF"/>
    <w:rsid w:val="009A6B55"/>
    <w:rsid w:val="009B2457"/>
    <w:rsid w:val="009C0110"/>
    <w:rsid w:val="009C0C2F"/>
    <w:rsid w:val="009C319E"/>
    <w:rsid w:val="009D05E7"/>
    <w:rsid w:val="009D374D"/>
    <w:rsid w:val="009D504D"/>
    <w:rsid w:val="00A0523E"/>
    <w:rsid w:val="00A05453"/>
    <w:rsid w:val="00A105D1"/>
    <w:rsid w:val="00A1119B"/>
    <w:rsid w:val="00A25DD5"/>
    <w:rsid w:val="00A367A0"/>
    <w:rsid w:val="00A42EE7"/>
    <w:rsid w:val="00A523AA"/>
    <w:rsid w:val="00A54372"/>
    <w:rsid w:val="00A648FC"/>
    <w:rsid w:val="00A70B09"/>
    <w:rsid w:val="00A74670"/>
    <w:rsid w:val="00A802FA"/>
    <w:rsid w:val="00A858D1"/>
    <w:rsid w:val="00A978A3"/>
    <w:rsid w:val="00AB041F"/>
    <w:rsid w:val="00AB1189"/>
    <w:rsid w:val="00AB29EE"/>
    <w:rsid w:val="00AC7551"/>
    <w:rsid w:val="00AF29B3"/>
    <w:rsid w:val="00AF532A"/>
    <w:rsid w:val="00AF7E01"/>
    <w:rsid w:val="00B0052A"/>
    <w:rsid w:val="00B02A50"/>
    <w:rsid w:val="00B35C9E"/>
    <w:rsid w:val="00B37F02"/>
    <w:rsid w:val="00B40E37"/>
    <w:rsid w:val="00B521CF"/>
    <w:rsid w:val="00B5559B"/>
    <w:rsid w:val="00B6125E"/>
    <w:rsid w:val="00B623EC"/>
    <w:rsid w:val="00B72818"/>
    <w:rsid w:val="00B944DE"/>
    <w:rsid w:val="00B97158"/>
    <w:rsid w:val="00B9771D"/>
    <w:rsid w:val="00BA5874"/>
    <w:rsid w:val="00BA6EB8"/>
    <w:rsid w:val="00BB1588"/>
    <w:rsid w:val="00BC57E7"/>
    <w:rsid w:val="00BD2629"/>
    <w:rsid w:val="00BD641B"/>
    <w:rsid w:val="00BE00F3"/>
    <w:rsid w:val="00BE2059"/>
    <w:rsid w:val="00BE58A3"/>
    <w:rsid w:val="00C00522"/>
    <w:rsid w:val="00C13958"/>
    <w:rsid w:val="00C23121"/>
    <w:rsid w:val="00C5634C"/>
    <w:rsid w:val="00C60AC2"/>
    <w:rsid w:val="00C668CC"/>
    <w:rsid w:val="00C72958"/>
    <w:rsid w:val="00C75581"/>
    <w:rsid w:val="00C83C1B"/>
    <w:rsid w:val="00C9340F"/>
    <w:rsid w:val="00C950C6"/>
    <w:rsid w:val="00CA732C"/>
    <w:rsid w:val="00CB03A7"/>
    <w:rsid w:val="00CB55C8"/>
    <w:rsid w:val="00CB6930"/>
    <w:rsid w:val="00CE06CE"/>
    <w:rsid w:val="00CE37E0"/>
    <w:rsid w:val="00CE391E"/>
    <w:rsid w:val="00CE5014"/>
    <w:rsid w:val="00CE64A4"/>
    <w:rsid w:val="00CF0927"/>
    <w:rsid w:val="00CF2D57"/>
    <w:rsid w:val="00D017C0"/>
    <w:rsid w:val="00D1714C"/>
    <w:rsid w:val="00D171F3"/>
    <w:rsid w:val="00D22AFA"/>
    <w:rsid w:val="00D3124B"/>
    <w:rsid w:val="00D418E4"/>
    <w:rsid w:val="00D47558"/>
    <w:rsid w:val="00D5226E"/>
    <w:rsid w:val="00D53164"/>
    <w:rsid w:val="00D613CA"/>
    <w:rsid w:val="00D61894"/>
    <w:rsid w:val="00D64D22"/>
    <w:rsid w:val="00D70429"/>
    <w:rsid w:val="00D76C85"/>
    <w:rsid w:val="00D76D6C"/>
    <w:rsid w:val="00D77E4C"/>
    <w:rsid w:val="00D8680A"/>
    <w:rsid w:val="00D9292A"/>
    <w:rsid w:val="00D95CD3"/>
    <w:rsid w:val="00D966C5"/>
    <w:rsid w:val="00DE39BC"/>
    <w:rsid w:val="00DE4EE6"/>
    <w:rsid w:val="00DF5D17"/>
    <w:rsid w:val="00E01089"/>
    <w:rsid w:val="00E0326D"/>
    <w:rsid w:val="00E03E1D"/>
    <w:rsid w:val="00E068C6"/>
    <w:rsid w:val="00E110B4"/>
    <w:rsid w:val="00E15026"/>
    <w:rsid w:val="00E161ED"/>
    <w:rsid w:val="00E2620F"/>
    <w:rsid w:val="00E26D02"/>
    <w:rsid w:val="00E27664"/>
    <w:rsid w:val="00E32887"/>
    <w:rsid w:val="00E37D90"/>
    <w:rsid w:val="00E410C7"/>
    <w:rsid w:val="00E854B9"/>
    <w:rsid w:val="00E87623"/>
    <w:rsid w:val="00E9248C"/>
    <w:rsid w:val="00EA0A1E"/>
    <w:rsid w:val="00EC1F4D"/>
    <w:rsid w:val="00ED391A"/>
    <w:rsid w:val="00EE577A"/>
    <w:rsid w:val="00F0258F"/>
    <w:rsid w:val="00F02C8D"/>
    <w:rsid w:val="00F04240"/>
    <w:rsid w:val="00F10F75"/>
    <w:rsid w:val="00F11551"/>
    <w:rsid w:val="00F20BF5"/>
    <w:rsid w:val="00F32682"/>
    <w:rsid w:val="00F64743"/>
    <w:rsid w:val="00F66FB0"/>
    <w:rsid w:val="00F67EFF"/>
    <w:rsid w:val="00F72BEB"/>
    <w:rsid w:val="00F87B0E"/>
    <w:rsid w:val="00FA0645"/>
    <w:rsid w:val="00FA0F49"/>
    <w:rsid w:val="00FA1099"/>
    <w:rsid w:val="00FA39A1"/>
    <w:rsid w:val="00FA7C7D"/>
    <w:rsid w:val="00FA7DF6"/>
    <w:rsid w:val="00FB6FAE"/>
    <w:rsid w:val="00FD4BE1"/>
    <w:rsid w:val="00FE564F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3E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2571</TotalTime>
  <Pages>4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cp:lastPrinted>2018-06-22T09:51:00Z</cp:lastPrinted>
  <dcterms:created xsi:type="dcterms:W3CDTF">2018-05-14T08:15:00Z</dcterms:created>
  <dcterms:modified xsi:type="dcterms:W3CDTF">2018-07-04T09:00:00Z</dcterms:modified>
</cp:coreProperties>
</file>